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77" w:rsidRDefault="002D1577" w:rsidP="002D1577">
      <w:pPr>
        <w:pStyle w:val="ListParagraph"/>
        <w:numPr>
          <w:ilvl w:val="0"/>
          <w:numId w:val="1"/>
        </w:numPr>
      </w:pPr>
      <w:proofErr w:type="spellStart"/>
      <w:r>
        <w:t>Emporers</w:t>
      </w:r>
      <w:proofErr w:type="spellEnd"/>
      <w:r>
        <w:t xml:space="preserve"> new grove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Toy story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Toy story two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Toy story three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Lion king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Lion king 2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Stewart little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Knocked up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Taxi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The green hornet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Letters to Juliette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Finding </w:t>
      </w:r>
      <w:proofErr w:type="spellStart"/>
      <w:r>
        <w:t>nemo</w:t>
      </w:r>
      <w:proofErr w:type="spellEnd"/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Harry potter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Harry potter 2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Harry potter 3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Harry potter 4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Harry potter 5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Harry potter 6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Harry potter 7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Twilight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New moon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Eclipse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Billy Madison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Just friends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SpongeBob the movie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 Mean girls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No strings attached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Parana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Due date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The social network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Remember me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Marley and me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Shutter island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Hot tub time machine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Salt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Despicable me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The hulk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Spiderman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Spiderman 2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Spiderman 3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Alice In wonderland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The orphan 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lastRenderedPageBreak/>
        <w:t>Paranormal activity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Easy a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The last song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Year one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Dear john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Narnia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Narnia 2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 xml:space="preserve">Pirates in the Caribbean   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The hangover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Taken</w:t>
      </w:r>
    </w:p>
    <w:p w:rsidR="002D1577" w:rsidRDefault="002D1577" w:rsidP="002D1577">
      <w:pPr>
        <w:pStyle w:val="ListParagraph"/>
        <w:numPr>
          <w:ilvl w:val="0"/>
          <w:numId w:val="1"/>
        </w:numPr>
      </w:pPr>
      <w:r>
        <w:t>Signs</w:t>
      </w:r>
    </w:p>
    <w:p w:rsidR="002D1577" w:rsidRDefault="00985C00" w:rsidP="002D1577">
      <w:pPr>
        <w:pStyle w:val="ListParagraph"/>
        <w:numPr>
          <w:ilvl w:val="0"/>
          <w:numId w:val="1"/>
        </w:numPr>
      </w:pPr>
      <w:r>
        <w:t>Paranormal activity 2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Dinner for </w:t>
      </w:r>
      <w:proofErr w:type="spellStart"/>
      <w:r>
        <w:t>shmucks</w:t>
      </w:r>
      <w:proofErr w:type="spellEnd"/>
      <w:r>
        <w:t xml:space="preserve">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Austin powers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Austin powers 2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Austin powers 3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Austin powers 4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Hot rod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Forrest </w:t>
      </w:r>
      <w:proofErr w:type="spellStart"/>
      <w:r>
        <w:t>gump</w:t>
      </w:r>
      <w:proofErr w:type="spellEnd"/>
      <w:r>
        <w:t xml:space="preserve">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White chicks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Big momma’s house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Big momma’s house 2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Big momma’s house 3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Et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Bridge to </w:t>
      </w:r>
      <w:proofErr w:type="spellStart"/>
      <w:r>
        <w:t>terribithia</w:t>
      </w:r>
      <w:proofErr w:type="spellEnd"/>
      <w:r>
        <w:t xml:space="preserve">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The hills have eyes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Twister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Ice age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Ice age 2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Super bad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A Cinderella story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Another Cinderella story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Cinderella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Cheaper by the dozen 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>Cheaper by the dozen 2</w:t>
      </w:r>
    </w:p>
    <w:p w:rsidR="00985C00" w:rsidRDefault="00985C00" w:rsidP="002D1577">
      <w:pPr>
        <w:pStyle w:val="ListParagraph"/>
        <w:numPr>
          <w:ilvl w:val="0"/>
          <w:numId w:val="1"/>
        </w:numPr>
      </w:pPr>
      <w:r>
        <w:t xml:space="preserve">Chicken run </w:t>
      </w:r>
    </w:p>
    <w:p w:rsidR="00985C00" w:rsidRDefault="007A4337" w:rsidP="002D1577">
      <w:pPr>
        <w:pStyle w:val="ListParagraph"/>
        <w:numPr>
          <w:ilvl w:val="0"/>
          <w:numId w:val="1"/>
        </w:numPr>
      </w:pPr>
      <w:r>
        <w:t>The perfect man</w:t>
      </w:r>
    </w:p>
    <w:p w:rsidR="007A4337" w:rsidRDefault="007A4337" w:rsidP="002D1577">
      <w:pPr>
        <w:pStyle w:val="ListParagraph"/>
        <w:numPr>
          <w:ilvl w:val="0"/>
          <w:numId w:val="1"/>
        </w:numPr>
      </w:pPr>
      <w:r>
        <w:t xml:space="preserve">Never back down </w:t>
      </w:r>
    </w:p>
    <w:p w:rsidR="007A4337" w:rsidRDefault="007A4337" w:rsidP="002D1577">
      <w:pPr>
        <w:pStyle w:val="ListParagraph"/>
        <w:numPr>
          <w:ilvl w:val="0"/>
          <w:numId w:val="1"/>
        </w:numPr>
      </w:pPr>
      <w:proofErr w:type="spellStart"/>
      <w:r>
        <w:t>Tron</w:t>
      </w:r>
      <w:proofErr w:type="spellEnd"/>
    </w:p>
    <w:p w:rsidR="007A4337" w:rsidRDefault="007A4337" w:rsidP="002D1577">
      <w:pPr>
        <w:pStyle w:val="ListParagraph"/>
        <w:numPr>
          <w:ilvl w:val="0"/>
          <w:numId w:val="1"/>
        </w:numPr>
      </w:pPr>
      <w:r>
        <w:t xml:space="preserve">National treasure </w:t>
      </w:r>
    </w:p>
    <w:p w:rsidR="007A4337" w:rsidRDefault="007A4337" w:rsidP="002D1577">
      <w:pPr>
        <w:pStyle w:val="ListParagraph"/>
        <w:numPr>
          <w:ilvl w:val="0"/>
          <w:numId w:val="1"/>
        </w:numPr>
      </w:pPr>
      <w:r>
        <w:t xml:space="preserve">National treasure 2 </w:t>
      </w:r>
    </w:p>
    <w:p w:rsidR="007A4337" w:rsidRDefault="007A4337" w:rsidP="002D1577">
      <w:pPr>
        <w:pStyle w:val="ListParagraph"/>
        <w:numPr>
          <w:ilvl w:val="0"/>
          <w:numId w:val="1"/>
        </w:numPr>
      </w:pPr>
      <w:r>
        <w:t xml:space="preserve">National treasure 3 </w:t>
      </w:r>
    </w:p>
    <w:p w:rsidR="007A4337" w:rsidRDefault="007A4337" w:rsidP="002D1577">
      <w:pPr>
        <w:pStyle w:val="ListParagraph"/>
        <w:numPr>
          <w:ilvl w:val="0"/>
          <w:numId w:val="1"/>
        </w:numPr>
      </w:pPr>
      <w:r>
        <w:lastRenderedPageBreak/>
        <w:t>So undercover</w:t>
      </w:r>
    </w:p>
    <w:p w:rsidR="007A4337" w:rsidRDefault="007A4337" w:rsidP="002D1577">
      <w:pPr>
        <w:pStyle w:val="ListParagraph"/>
        <w:numPr>
          <w:ilvl w:val="0"/>
          <w:numId w:val="1"/>
        </w:numPr>
      </w:pPr>
      <w:r>
        <w:t xml:space="preserve">The other guys </w:t>
      </w:r>
    </w:p>
    <w:p w:rsidR="007A4337" w:rsidRDefault="007A4337" w:rsidP="002D1577">
      <w:pPr>
        <w:pStyle w:val="ListParagraph"/>
        <w:numPr>
          <w:ilvl w:val="0"/>
          <w:numId w:val="1"/>
        </w:numPr>
      </w:pPr>
      <w:r>
        <w:t xml:space="preserve">The proposal </w:t>
      </w:r>
    </w:p>
    <w:p w:rsidR="007A4337" w:rsidRDefault="007A4337" w:rsidP="002D1577">
      <w:pPr>
        <w:pStyle w:val="ListParagraph"/>
        <w:numPr>
          <w:ilvl w:val="0"/>
          <w:numId w:val="1"/>
        </w:numPr>
      </w:pPr>
    </w:p>
    <w:sectPr w:rsidR="007A4337" w:rsidSect="00A25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168AB"/>
    <w:multiLevelType w:val="hybridMultilevel"/>
    <w:tmpl w:val="7892D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2D1577"/>
    <w:rsid w:val="002D1577"/>
    <w:rsid w:val="00563B2B"/>
    <w:rsid w:val="007A4337"/>
    <w:rsid w:val="00985C00"/>
    <w:rsid w:val="00A25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5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2011-02-01T16:06:00Z</dcterms:created>
  <dcterms:modified xsi:type="dcterms:W3CDTF">2011-02-01T16:43:00Z</dcterms:modified>
</cp:coreProperties>
</file>